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912EAE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F00">
        <w:rPr>
          <w:rFonts w:ascii="Times New Roman" w:hAnsi="Times New Roman" w:cs="Times New Roman"/>
          <w:sz w:val="28"/>
          <w:szCs w:val="28"/>
        </w:rPr>
        <w:t xml:space="preserve">   </w:t>
      </w:r>
      <w:r w:rsidR="0043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EAE">
        <w:rPr>
          <w:rFonts w:ascii="Times New Roman" w:hAnsi="Times New Roman" w:cs="Times New Roman"/>
          <w:sz w:val="28"/>
          <w:szCs w:val="28"/>
        </w:rPr>
        <w:t>111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1393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EE78D1">
        <w:rPr>
          <w:rFonts w:ascii="Times New Roman" w:hAnsi="Times New Roman" w:cs="Times New Roman"/>
          <w:b/>
          <w:i/>
          <w:sz w:val="28"/>
          <w:szCs w:val="28"/>
        </w:rPr>
        <w:t>внесення змін до</w:t>
      </w:r>
      <w:r w:rsidR="00D91393">
        <w:rPr>
          <w:rFonts w:ascii="Times New Roman" w:hAnsi="Times New Roman" w:cs="Times New Roman"/>
          <w:b/>
          <w:i/>
          <w:sz w:val="28"/>
          <w:szCs w:val="28"/>
        </w:rPr>
        <w:t xml:space="preserve"> наказ</w:t>
      </w:r>
      <w:r w:rsidR="00EE78D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91393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</w:t>
      </w:r>
      <w:r w:rsidR="00965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0F29" w:rsidRDefault="00965899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Управління капітального будівництва</w:t>
      </w:r>
      <w:r w:rsidR="00F80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C64" w:rsidRDefault="00F80F29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Чернігівської облдержадміністрації</w:t>
      </w:r>
    </w:p>
    <w:p w:rsidR="00D91393" w:rsidRPr="003862EE" w:rsidRDefault="00D91393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08.07.2020 №158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F80F29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EE78D1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6, 11, 41 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місцеві державні адміністрації» 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та у зв</w:t>
      </w:r>
      <w:r w:rsidR="00F80F29" w:rsidRPr="00F80F2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язку із кадровими змінами,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Pr="003862EE" w:rsidRDefault="00C77264" w:rsidP="00C7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C2C">
        <w:rPr>
          <w:rFonts w:ascii="Times New Roman" w:hAnsi="Times New Roman" w:cs="Times New Roman"/>
          <w:sz w:val="28"/>
          <w:szCs w:val="28"/>
        </w:rPr>
        <w:t>Внести</w:t>
      </w:r>
      <w:r w:rsidR="00EE78D1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A42C2C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EE78D1">
        <w:rPr>
          <w:rFonts w:ascii="Times New Roman" w:hAnsi="Times New Roman" w:cs="Times New Roman"/>
          <w:sz w:val="28"/>
          <w:szCs w:val="28"/>
        </w:rPr>
        <w:t>у</w:t>
      </w:r>
      <w:r w:rsidR="00A42C2C">
        <w:rPr>
          <w:rFonts w:ascii="Times New Roman" w:hAnsi="Times New Roman" w:cs="Times New Roman"/>
          <w:sz w:val="28"/>
          <w:szCs w:val="28"/>
        </w:rPr>
        <w:t xml:space="preserve"> начальника Управління капітального будівництва від 08.07.2020 №158 «Про експертну комісію Управління капітального будівництва Чернігівської облдержадміністрації», виклавши додаток у новій редакції (додається).</w:t>
      </w: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Pr="00100893" w:rsidRDefault="00F5369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486557" w:rsidRPr="00100893" w:rsidRDefault="004865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53694" w:rsidRDefault="00F53694" w:rsidP="008A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694" w:rsidRDefault="00F53694" w:rsidP="008A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начальника Управління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капітального будівництва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державної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3232E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08.07.2020</w:t>
      </w:r>
      <w:r w:rsidR="003232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№ 158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редакції наказу начальника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державної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 року №___)</w:t>
      </w:r>
    </w:p>
    <w:p w:rsidR="003232EC" w:rsidRDefault="003232EC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EC" w:rsidRDefault="003232EC" w:rsidP="0032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EC" w:rsidRDefault="003232EC" w:rsidP="003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32EC" w:rsidRDefault="003232EC" w:rsidP="003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членів експертної комісії Управління капітального будівництва</w:t>
      </w:r>
    </w:p>
    <w:p w:rsidR="003232EC" w:rsidRDefault="003232EC" w:rsidP="003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обласної держаної адміністрації</w:t>
      </w:r>
    </w:p>
    <w:p w:rsidR="000863A3" w:rsidRDefault="000863A3" w:rsidP="006D5980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373"/>
      </w:tblGrid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 Сергій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(голова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A2F" w:rsidRP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Кривоберець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 питань управління персоналом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(заступник голови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інженер відділу інформаційного забезпечення, контролю та організації діловодства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(секретар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Ірина Миколаївна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 Валерій Степанович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Катерина Володимирівна</w:t>
            </w: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адміністративно-господарської та організаційної роботи</w:t>
            </w: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інформаційного забезпечення, контролю та організації діловодства;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фінансового забезпечення;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6373" w:type="dxa"/>
          </w:tcPr>
          <w:p w:rsidR="006D5980" w:rsidRDefault="006D5980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формування Національного фонду та діловодства Державного архіву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Чернігівської області;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Плішков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 з питань мобілізаційної роботи;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6D5980">
        <w:trPr>
          <w:trHeight w:val="87"/>
        </w:trPr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D1136C" w:rsidRDefault="00D1136C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F" w:rsidTr="006D5980">
        <w:trPr>
          <w:trHeight w:val="87"/>
        </w:trPr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64" w:rsidRDefault="00206ED6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:rsidR="00C77264" w:rsidRDefault="00206ED6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адміністративно-господарської </w:t>
      </w:r>
    </w:p>
    <w:p w:rsidR="003232EC" w:rsidRPr="006F613C" w:rsidRDefault="00C77264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організаційної роботи</w:t>
      </w:r>
      <w:r w:rsidR="00D11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Валерій </w:t>
      </w:r>
      <w:r w:rsidR="00206ED6">
        <w:rPr>
          <w:rFonts w:ascii="Times New Roman" w:hAnsi="Times New Roman" w:cs="Times New Roman"/>
          <w:sz w:val="28"/>
          <w:szCs w:val="28"/>
        </w:rPr>
        <w:t>КЛЮЧНИК</w:t>
      </w:r>
      <w:r w:rsidR="005E51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32EC" w:rsidRPr="006F613C" w:rsidSect="002F63DE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7191393"/>
    <w:multiLevelType w:val="hybridMultilevel"/>
    <w:tmpl w:val="7E5C1D54"/>
    <w:lvl w:ilvl="0" w:tplc="5B0674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6159A"/>
    <w:rsid w:val="000863A3"/>
    <w:rsid w:val="000A2B95"/>
    <w:rsid w:val="00100893"/>
    <w:rsid w:val="00117D3B"/>
    <w:rsid w:val="001775E7"/>
    <w:rsid w:val="001C0435"/>
    <w:rsid w:val="001C22A2"/>
    <w:rsid w:val="001F7621"/>
    <w:rsid w:val="00206ED6"/>
    <w:rsid w:val="00231C64"/>
    <w:rsid w:val="00236160"/>
    <w:rsid w:val="002565EB"/>
    <w:rsid w:val="00260D26"/>
    <w:rsid w:val="002F63DE"/>
    <w:rsid w:val="003232EC"/>
    <w:rsid w:val="00327305"/>
    <w:rsid w:val="003364F7"/>
    <w:rsid w:val="003862EE"/>
    <w:rsid w:val="00391476"/>
    <w:rsid w:val="003939A8"/>
    <w:rsid w:val="003B4536"/>
    <w:rsid w:val="003D36BB"/>
    <w:rsid w:val="004050D6"/>
    <w:rsid w:val="00426A45"/>
    <w:rsid w:val="004358C6"/>
    <w:rsid w:val="00457810"/>
    <w:rsid w:val="00484A18"/>
    <w:rsid w:val="00486557"/>
    <w:rsid w:val="00494425"/>
    <w:rsid w:val="004B3F19"/>
    <w:rsid w:val="005044F7"/>
    <w:rsid w:val="00504CD8"/>
    <w:rsid w:val="0051205F"/>
    <w:rsid w:val="00571F00"/>
    <w:rsid w:val="00577BAA"/>
    <w:rsid w:val="00584D0A"/>
    <w:rsid w:val="00590CAD"/>
    <w:rsid w:val="00597284"/>
    <w:rsid w:val="005E210A"/>
    <w:rsid w:val="005E513E"/>
    <w:rsid w:val="00606C8F"/>
    <w:rsid w:val="00617E9D"/>
    <w:rsid w:val="00627032"/>
    <w:rsid w:val="00645A59"/>
    <w:rsid w:val="00665E3B"/>
    <w:rsid w:val="00683E28"/>
    <w:rsid w:val="00685918"/>
    <w:rsid w:val="00687405"/>
    <w:rsid w:val="00696D81"/>
    <w:rsid w:val="006A1E32"/>
    <w:rsid w:val="006A2753"/>
    <w:rsid w:val="006B34A0"/>
    <w:rsid w:val="006C6F4F"/>
    <w:rsid w:val="006D104E"/>
    <w:rsid w:val="006D5980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7F26E5"/>
    <w:rsid w:val="008112FB"/>
    <w:rsid w:val="008A7107"/>
    <w:rsid w:val="008B3DE9"/>
    <w:rsid w:val="008C437C"/>
    <w:rsid w:val="00912EAE"/>
    <w:rsid w:val="009178BA"/>
    <w:rsid w:val="00937CCC"/>
    <w:rsid w:val="00965899"/>
    <w:rsid w:val="0097056E"/>
    <w:rsid w:val="00996D6B"/>
    <w:rsid w:val="009B39C1"/>
    <w:rsid w:val="009E46EB"/>
    <w:rsid w:val="009F36BC"/>
    <w:rsid w:val="00A33775"/>
    <w:rsid w:val="00A42C2C"/>
    <w:rsid w:val="00A430FC"/>
    <w:rsid w:val="00A43A5B"/>
    <w:rsid w:val="00A73A2F"/>
    <w:rsid w:val="00A84404"/>
    <w:rsid w:val="00A870FB"/>
    <w:rsid w:val="00A97850"/>
    <w:rsid w:val="00AB71B4"/>
    <w:rsid w:val="00AC2689"/>
    <w:rsid w:val="00AC5CEF"/>
    <w:rsid w:val="00AF3E61"/>
    <w:rsid w:val="00B05E2C"/>
    <w:rsid w:val="00B06424"/>
    <w:rsid w:val="00B13CC0"/>
    <w:rsid w:val="00B31EAB"/>
    <w:rsid w:val="00B81399"/>
    <w:rsid w:val="00BB399E"/>
    <w:rsid w:val="00BB4ED2"/>
    <w:rsid w:val="00BD4624"/>
    <w:rsid w:val="00C4092A"/>
    <w:rsid w:val="00C45F00"/>
    <w:rsid w:val="00C52331"/>
    <w:rsid w:val="00C77264"/>
    <w:rsid w:val="00C8795F"/>
    <w:rsid w:val="00C918E4"/>
    <w:rsid w:val="00CB1FC3"/>
    <w:rsid w:val="00CE413B"/>
    <w:rsid w:val="00D031F4"/>
    <w:rsid w:val="00D1136C"/>
    <w:rsid w:val="00D20663"/>
    <w:rsid w:val="00D32F29"/>
    <w:rsid w:val="00D91393"/>
    <w:rsid w:val="00DD3F7B"/>
    <w:rsid w:val="00E10B21"/>
    <w:rsid w:val="00E119AD"/>
    <w:rsid w:val="00E2221B"/>
    <w:rsid w:val="00E26591"/>
    <w:rsid w:val="00E97BD3"/>
    <w:rsid w:val="00EE26FC"/>
    <w:rsid w:val="00EE78D1"/>
    <w:rsid w:val="00EF5B20"/>
    <w:rsid w:val="00F00552"/>
    <w:rsid w:val="00F34682"/>
    <w:rsid w:val="00F52232"/>
    <w:rsid w:val="00F53694"/>
    <w:rsid w:val="00F70AD9"/>
    <w:rsid w:val="00F7732D"/>
    <w:rsid w:val="00F80F29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2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EA0C-A223-44E4-A213-55215E5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2021-06-23T09:50:00Z</cp:lastPrinted>
  <dcterms:created xsi:type="dcterms:W3CDTF">2021-07-09T12:16:00Z</dcterms:created>
  <dcterms:modified xsi:type="dcterms:W3CDTF">2021-07-09T12:16:00Z</dcterms:modified>
</cp:coreProperties>
</file>